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5B965B" w14:paraId="4A5453B1" wp14:textId="76BA2E55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575B965B" w:rsidR="30F492A9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Referencing Style Guide</w:t>
      </w:r>
    </w:p>
    <w:p xmlns:wp14="http://schemas.microsoft.com/office/word/2010/wordml" w:rsidP="575B965B" w14:paraId="0F412FC8" wp14:textId="387DF2F7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14:paraId="44E64CC7" wp14:textId="770834B4"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>It is important to recognise the sources of information that were used in research when producing assessment tasks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 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This prevents plagiarism, which is the stealing of others' ideas. </w:t>
      </w:r>
    </w:p>
    <w:p xmlns:wp14="http://schemas.microsoft.com/office/word/2010/wordml" w:rsidP="575B965B" w14:paraId="354838DF" wp14:textId="17717AAE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BHS have adopted the </w:t>
      </w:r>
      <w:r w:rsidRPr="575B965B" w:rsidR="30F492A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GB"/>
        </w:rPr>
        <w:t>American Psychological Association's (APA) 7th Edition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referencing for assessment tasks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 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>This style can be used in print or digital format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 </w:t>
      </w:r>
    </w:p>
    <w:p xmlns:wp14="http://schemas.microsoft.com/office/word/2010/wordml" w14:paraId="2C774B3A" wp14:textId="2F47F0B6"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>Sources of information are:</w:t>
      </w:r>
    </w:p>
    <w:p xmlns:wp14="http://schemas.microsoft.com/office/word/2010/wordml" w:rsidP="575B965B" w14:paraId="6CC498C8" wp14:textId="001F83D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>identified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and included (or </w:t>
      </w:r>
      <w:r w:rsidRPr="575B965B" w:rsidR="30F492A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cited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) within the body of a written text (called in-text references), </w:t>
      </w:r>
    </w:p>
    <w:p xmlns:wp14="http://schemas.microsoft.com/office/word/2010/wordml" w:rsidP="575B965B" w14:paraId="5088B801" wp14:textId="41BBB1F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>at the end of a text in a reference list or bibliography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 </w:t>
      </w:r>
    </w:p>
    <w:p xmlns:wp14="http://schemas.microsoft.com/office/word/2010/wordml" w14:paraId="76FD2A3D" wp14:textId="5A9EA492"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75B965B" w14:paraId="69B55811" wp14:textId="31F74BDF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There is </w:t>
      </w:r>
      <w:r w:rsidRPr="575B965B" w:rsidR="0434C29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 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>way to format citations, depending on the type of source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 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Websites are the </w:t>
      </w:r>
      <w:r w:rsidRPr="575B965B" w:rsidR="61F9F1A6">
        <w:rPr>
          <w:rFonts w:ascii="Calibri" w:hAnsi="Calibri" w:eastAsia="Calibri" w:cs="Calibri"/>
          <w:noProof w:val="0"/>
          <w:sz w:val="22"/>
          <w:szCs w:val="22"/>
          <w:lang w:val="en-GB"/>
        </w:rPr>
        <w:t>most used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sources today, but books, magazine articles, encyclopaedias, newspaper articles, podcasts, and streamed TV episodes can also be cited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 </w:t>
      </w:r>
    </w:p>
    <w:p xmlns:wp14="http://schemas.microsoft.com/office/word/2010/wordml" w14:paraId="58220824" wp14:textId="6B0550A2"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60E90F2C" wp14:textId="1AA58F41">
      <w:r w:rsidRPr="575B965B" w:rsidR="30F492A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General Format for most common sources</w:t>
      </w:r>
    </w:p>
    <w:p xmlns:wp14="http://schemas.microsoft.com/office/word/2010/wordml" w14:paraId="20C3FF77" wp14:textId="21099113"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color="A3A3A3" w:sz="8"/>
          <w:left w:val="single" w:color="A3A3A3" w:sz="8"/>
          <w:bottom w:val="single" w:color="A3A3A3" w:sz="8"/>
          <w:right w:val="single" w:color="A3A3A3" w:sz="8"/>
        </w:tblBorders>
        <w:tblLayout w:type="fixed"/>
        <w:tblLook w:val="06A0" w:firstRow="1" w:lastRow="0" w:firstColumn="1" w:lastColumn="0" w:noHBand="1" w:noVBand="1"/>
      </w:tblPr>
      <w:tblGrid>
        <w:gridCol w:w="836"/>
        <w:gridCol w:w="1734"/>
        <w:gridCol w:w="3395"/>
        <w:gridCol w:w="3050"/>
      </w:tblGrid>
      <w:tr w:rsidR="575B965B" w:rsidTr="575B965B" w14:paraId="5C9B24DF">
        <w:trPr>
          <w:trHeight w:val="300"/>
        </w:trPr>
        <w:tc>
          <w:tcPr>
            <w:tcW w:w="836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75B965B" w:rsidP="575B965B" w:rsidRDefault="575B965B" w14:paraId="590F0D23" w14:textId="1C68134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75B965B" w:rsidR="575B965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Type</w:t>
            </w:r>
          </w:p>
        </w:tc>
        <w:tc>
          <w:tcPr>
            <w:tcW w:w="1734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75B965B" w:rsidP="575B965B" w:rsidRDefault="575B965B" w14:paraId="31FFD252" w14:textId="3EB2EF2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75B965B" w:rsidR="575B965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In text citation</w:t>
            </w:r>
          </w:p>
        </w:tc>
        <w:tc>
          <w:tcPr>
            <w:tcW w:w="3395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75B965B" w:rsidP="575B965B" w:rsidRDefault="575B965B" w14:paraId="1D2704C2" w14:textId="2EC9BF23">
            <w:pPr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75B965B" w:rsidR="575B965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Reference List</w:t>
            </w:r>
          </w:p>
        </w:tc>
        <w:tc>
          <w:tcPr>
            <w:tcW w:w="3050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575B965B" w:rsidP="575B965B" w:rsidRDefault="575B965B" w14:paraId="2ACA717C" w14:textId="6A6E9CD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75B965B" w:rsidR="575B965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Example</w:t>
            </w:r>
          </w:p>
        </w:tc>
      </w:tr>
      <w:tr w:rsidR="575B965B" w:rsidTr="575B965B" w14:paraId="78C70D0A">
        <w:trPr>
          <w:trHeight w:val="300"/>
        </w:trPr>
        <w:tc>
          <w:tcPr>
            <w:tcW w:w="836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575B965B" w:rsidRDefault="575B965B" w14:paraId="199B6374" w14:textId="6AAF9CEC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Web page</w:t>
            </w:r>
          </w:p>
        </w:tc>
        <w:tc>
          <w:tcPr>
            <w:tcW w:w="1734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575B965B" w:rsidRDefault="575B965B" w14:paraId="1C0FF43E" w14:textId="0C53927B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(Publisher name, year)</w:t>
            </w:r>
          </w:p>
        </w:tc>
        <w:tc>
          <w:tcPr>
            <w:tcW w:w="3395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575B965B" w:rsidRDefault="575B965B" w14:paraId="69CD95EC" w14:textId="7A0E315F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 xml:space="preserve">Publisher of web page. (year). </w:t>
            </w:r>
            <w:r w:rsidRPr="575B965B" w:rsidR="575B965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Title of web page in italics</w:t>
            </w:r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. Web address.</w:t>
            </w:r>
          </w:p>
        </w:tc>
        <w:tc>
          <w:tcPr>
            <w:tcW w:w="3050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575B965B" w:rsidRDefault="575B965B" w14:paraId="172AE526" w14:textId="745804FF">
            <w:r w:rsidRPr="575B965B" w:rsidR="575B965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In text</w:t>
            </w:r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: (American Kennel Club, 2022).</w:t>
            </w:r>
          </w:p>
          <w:p w:rsidR="575B965B" w:rsidRDefault="575B965B" w14:paraId="034EAF0C" w14:textId="5EFAA1DE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75B965B" w:rsidRDefault="575B965B" w14:paraId="42D8CAE7" w14:textId="5E8D0AA8">
            <w:r w:rsidRPr="575B965B" w:rsidR="575B965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Reference</w:t>
            </w:r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 xml:space="preserve">: </w:t>
            </w:r>
          </w:p>
          <w:p w:rsidR="575B965B" w:rsidRDefault="575B965B" w14:paraId="1A1C3618" w14:textId="1DD96DA5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 xml:space="preserve">American Kennel Club, 2022). </w:t>
            </w:r>
            <w:r w:rsidRPr="575B965B" w:rsidR="575B965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Siberian husky</w:t>
            </w:r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  <w:hyperlink r:id="R8ccef93632c24d87">
              <w:r w:rsidRPr="575B965B" w:rsidR="575B965B">
                <w:rPr>
                  <w:rStyle w:val="Hyperlink"/>
                  <w:rFonts w:ascii="Calibri" w:hAnsi="Calibri" w:eastAsia="Calibri" w:cs="Calibri"/>
                  <w:sz w:val="22"/>
                  <w:szCs w:val="22"/>
                </w:rPr>
                <w:t>https://www.akc.org/dog-breeds/siberian-husky/</w:t>
              </w:r>
            </w:hyperlink>
          </w:p>
        </w:tc>
      </w:tr>
      <w:tr w:rsidR="575B965B" w:rsidTr="575B965B" w14:paraId="1690A866">
        <w:trPr>
          <w:trHeight w:val="300"/>
        </w:trPr>
        <w:tc>
          <w:tcPr>
            <w:tcW w:w="836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575B965B" w:rsidRDefault="575B965B" w14:paraId="78EEE814" w14:textId="070E0E79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Book</w:t>
            </w:r>
          </w:p>
        </w:tc>
        <w:tc>
          <w:tcPr>
            <w:tcW w:w="1734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575B965B" w:rsidRDefault="575B965B" w14:paraId="4452BB01" w14:textId="2E41FDA0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(Author surname et al., year)</w:t>
            </w:r>
          </w:p>
        </w:tc>
        <w:tc>
          <w:tcPr>
            <w:tcW w:w="3395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575B965B" w:rsidRDefault="575B965B" w14:paraId="2BB8F884" w14:textId="3AC2B6B3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 xml:space="preserve">Author surname, Initial., (year). </w:t>
            </w:r>
            <w:r w:rsidRPr="575B965B" w:rsidR="575B965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Title in italics</w:t>
            </w:r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. Publisher.</w:t>
            </w:r>
          </w:p>
        </w:tc>
        <w:tc>
          <w:tcPr>
            <w:tcW w:w="3050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575B965B" w:rsidRDefault="575B965B" w14:paraId="0BC3F2B3" w14:textId="06ECC5D3">
            <w:r w:rsidRPr="575B965B" w:rsidR="575B965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In text</w:t>
            </w:r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: (Macdougall et al., 2002)</w:t>
            </w:r>
          </w:p>
          <w:p w:rsidR="575B965B" w:rsidRDefault="575B965B" w14:paraId="4FA1B825" w14:textId="54A3B8B0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75B965B" w:rsidRDefault="575B965B" w14:paraId="06A169A8" w14:textId="20AB3FA0">
            <w:r w:rsidRPr="575B965B" w:rsidR="575B965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Reference</w:t>
            </w:r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 xml:space="preserve">: </w:t>
            </w:r>
          </w:p>
          <w:p w:rsidR="575B965B" w:rsidRDefault="575B965B" w14:paraId="50B0FDB7" w14:textId="723D7405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 xml:space="preserve">Macdougall, A.K., Ryzman, L., Zwar, D., and others. (2002). </w:t>
            </w:r>
            <w:r w:rsidRPr="575B965B" w:rsidR="575B965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Thredbo a tragedy waiting to happen and other Australian disasters</w:t>
            </w:r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. The Five Mile Press.</w:t>
            </w:r>
          </w:p>
        </w:tc>
      </w:tr>
      <w:tr w:rsidR="575B965B" w:rsidTr="575B965B" w14:paraId="2FE5A284">
        <w:trPr>
          <w:trHeight w:val="300"/>
        </w:trPr>
        <w:tc>
          <w:tcPr>
            <w:tcW w:w="836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575B965B" w:rsidRDefault="575B965B" w14:paraId="0C5EC14D" w14:textId="13641D42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Magazine</w:t>
            </w:r>
          </w:p>
        </w:tc>
        <w:tc>
          <w:tcPr>
            <w:tcW w:w="1734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575B965B" w:rsidRDefault="575B965B" w14:paraId="0649332B" w14:textId="2135D5FC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(Author surname, year, page number)</w:t>
            </w:r>
          </w:p>
        </w:tc>
        <w:tc>
          <w:tcPr>
            <w:tcW w:w="3395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575B965B" w:rsidRDefault="575B965B" w14:paraId="081017BC" w14:textId="5F17BABC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 xml:space="preserve">Author Surname, Initial. (year, month, day). Title of article. </w:t>
            </w:r>
            <w:r w:rsidRPr="575B965B" w:rsidR="575B965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Magazine name in italics. Volume and number in italics</w:t>
            </w:r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. Web address if online.</w:t>
            </w:r>
          </w:p>
        </w:tc>
        <w:tc>
          <w:tcPr>
            <w:tcW w:w="3050" w:type="dxa"/>
            <w:tcBorders>
              <w:top w:val="single" w:color="A3A3A3" w:sz="8"/>
              <w:left w:val="single" w:color="A3A3A3" w:sz="8"/>
              <w:bottom w:val="single" w:color="A3A3A3" w:sz="8"/>
              <w:right w:val="single" w:color="A3A3A3" w:sz="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575B965B" w:rsidRDefault="575B965B" w14:paraId="16F692BF" w14:textId="4030D8D8">
            <w:r w:rsidRPr="575B965B" w:rsidR="575B965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In text</w:t>
            </w:r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: (Rasch, 2023, p. 46)</w:t>
            </w:r>
          </w:p>
          <w:p w:rsidR="575B965B" w:rsidRDefault="575B965B" w14:paraId="473C987E" w14:textId="64FEEE34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75B965B" w:rsidRDefault="575B965B" w14:paraId="624D193C" w14:textId="7B92E1C8">
            <w:r w:rsidRPr="575B965B" w:rsidR="575B965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Reference</w:t>
            </w:r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:</w:t>
            </w:r>
          </w:p>
          <w:p w:rsidR="575B965B" w:rsidRDefault="575B965B" w14:paraId="59255266" w14:textId="33566873"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 xml:space="preserve">Rasch, E. (2023) Project greensand to clear the air? </w:t>
            </w:r>
            <w:r w:rsidRPr="575B965B" w:rsidR="575B965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Science Illustrated, 98</w:t>
            </w:r>
            <w:r w:rsidRPr="575B965B" w:rsidR="575B965B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</w:tr>
    </w:tbl>
    <w:p xmlns:wp14="http://schemas.microsoft.com/office/word/2010/wordml" w14:paraId="05C97ADC" wp14:textId="1F63F28C"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2C8D1B18" wp14:textId="6D18756B"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>Helpful websites and further resources:</w:t>
      </w:r>
    </w:p>
    <w:p xmlns:wp14="http://schemas.microsoft.com/office/word/2010/wordml" w:rsidP="575B965B" w14:paraId="00E7F257" wp14:textId="5A27E86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Charles Sturt University </w:t>
      </w:r>
      <w:r w:rsidRPr="575B965B" w:rsidR="3690AD2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(CSU) 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>has a referencing summary guide, which is easy to follow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 Search through the tables to find how to cite a source by its type: </w:t>
      </w:r>
      <w:hyperlink r:id="R60f00fce370342a2">
        <w:r w:rsidRPr="575B965B" w:rsidR="44D630C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CSU APA Referencing Summary</w:t>
        </w:r>
      </w:hyperlink>
    </w:p>
    <w:p xmlns:wp14="http://schemas.microsoft.com/office/word/2010/wordml" w:rsidP="575B965B" w14:paraId="4D22E2B8" wp14:textId="1D3045B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highlight w:val="green"/>
          <w:lang w:val="en-GB"/>
        </w:rPr>
      </w:pP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>An online bibliography generator</w:t>
      </w:r>
      <w:r w:rsidRPr="575B965B" w:rsidR="30F492A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r w:rsidRPr="575B965B" w:rsidR="30F492A9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GB"/>
        </w:rPr>
        <w:t>MyBib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allows you to type in the information and it will format it correctly for you, then you can export it into your document.  Choose APA style from the </w:t>
      </w:r>
      <w:r w:rsidRPr="575B965B" w:rsidR="222C1A62">
        <w:rPr>
          <w:rFonts w:ascii="Calibri" w:hAnsi="Calibri" w:eastAsia="Calibri" w:cs="Calibri"/>
          <w:noProof w:val="0"/>
          <w:sz w:val="22"/>
          <w:szCs w:val="22"/>
          <w:lang w:val="en-GB"/>
        </w:rPr>
        <w:t>drop-down</w:t>
      </w: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menu at the top of the page: </w:t>
      </w:r>
      <w:hyperlink w:anchor="/projects/R8oAmb/citations" r:id="Rfedf661f9a04422d">
        <w:r w:rsidRPr="575B965B" w:rsidR="4B3CC72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My Bib</w:t>
        </w:r>
      </w:hyperlink>
    </w:p>
    <w:p xmlns:wp14="http://schemas.microsoft.com/office/word/2010/wordml" w:rsidP="575B965B" w14:paraId="6D35D80B" wp14:textId="19E54B6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highlight w:val="green"/>
          <w:lang w:val="en-GB"/>
        </w:rPr>
      </w:pP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 APA has online tutorials to help: </w:t>
      </w:r>
      <w:hyperlink w:anchor="/" r:id="Rb1be20c55efe4875">
        <w:r w:rsidRPr="575B965B" w:rsidR="5AA73BB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APA Tutorial</w:t>
        </w:r>
      </w:hyperlink>
    </w:p>
    <w:p xmlns:wp14="http://schemas.microsoft.com/office/word/2010/wordml" w:rsidP="575B965B" w14:paraId="3452C2E5" wp14:textId="33305B0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75B965B" w:rsidR="30F492A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Microsoft Word as a referencing tab that allows you to reference in APA style while you make a text.  Follow the following guides: </w:t>
      </w:r>
      <w:hyperlink r:id="R30dc8a01596c4b36">
        <w:r w:rsidRPr="575B965B" w:rsidR="1488B44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Adding Citations &amp; References Using MS Word</w:t>
        </w:r>
      </w:hyperlink>
    </w:p>
    <w:p xmlns:wp14="http://schemas.microsoft.com/office/word/2010/wordml" w:rsidP="575B965B" w14:paraId="5E5787A5" wp14:textId="2C778F0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99ba0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A6896F"/>
    <w:rsid w:val="03AD18B3"/>
    <w:rsid w:val="03AD18B3"/>
    <w:rsid w:val="0434C298"/>
    <w:rsid w:val="05C859B6"/>
    <w:rsid w:val="0BA6896F"/>
    <w:rsid w:val="1488B446"/>
    <w:rsid w:val="1B8C8939"/>
    <w:rsid w:val="1B8C8939"/>
    <w:rsid w:val="222C1A62"/>
    <w:rsid w:val="2F71EAA5"/>
    <w:rsid w:val="30F492A9"/>
    <w:rsid w:val="3219DC0D"/>
    <w:rsid w:val="3690AD23"/>
    <w:rsid w:val="3BEC283E"/>
    <w:rsid w:val="44D630C0"/>
    <w:rsid w:val="4B3CC724"/>
    <w:rsid w:val="575B965B"/>
    <w:rsid w:val="5AA73BB3"/>
    <w:rsid w:val="605B068B"/>
    <w:rsid w:val="61F9F1A6"/>
    <w:rsid w:val="655126E5"/>
    <w:rsid w:val="7B155668"/>
    <w:rsid w:val="7CB126C9"/>
    <w:rsid w:val="7CB126C9"/>
    <w:rsid w:val="7E6E3EE3"/>
    <w:rsid w:val="7FE8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896F"/>
  <w15:chartTrackingRefBased/>
  <w15:docId w15:val="{919994E7-175D-46AA-8CA4-E624C0F994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60f00fce370342a2" Type="http://schemas.openxmlformats.org/officeDocument/2006/relationships/hyperlink" Target="https://cdn.csu.edu.au/__data/assets/pdf_file/0011/3371843/Charles-Sturt-University-APA-7th-ed.-Referencing-Summary.pdf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a5b9c27ddc204b83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8ccef93632c24d87" Type="http://schemas.openxmlformats.org/officeDocument/2006/relationships/hyperlink" Target="https://www.akc.org/dog-breeds/siberian-husky/" TargetMode="External"/><Relationship Id="R30dc8a01596c4b36" Type="http://schemas.openxmlformats.org/officeDocument/2006/relationships/hyperlink" Target="https://youtu.be/CnVq_BpwP2E" TargetMode="External"/><Relationship Id="rId4" Type="http://schemas.openxmlformats.org/officeDocument/2006/relationships/fontTable" Target="/word/fontTable.xml"/><Relationship Id="Rfedf661f9a04422d" Type="http://schemas.openxmlformats.org/officeDocument/2006/relationships/hyperlink" Target="https://www.mybib.com/" TargetMode="External"/><Relationship Id="Rb1be20c55efe4875" Type="http://schemas.openxmlformats.org/officeDocument/2006/relationships/hyperlink" Target="https://extras.apa.org/apastyle/basics-7e/?_ga=2.56128296.2052622408.1684200846-1242437215.168367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0C83E54C76F4E8C08E0E02ACCDDCA" ma:contentTypeVersion="12" ma:contentTypeDescription="Create a new document." ma:contentTypeScope="" ma:versionID="519b43edd054059b466510b20540e0df">
  <xsd:schema xmlns:xsd="http://www.w3.org/2001/XMLSchema" xmlns:xs="http://www.w3.org/2001/XMLSchema" xmlns:p="http://schemas.microsoft.com/office/2006/metadata/properties" xmlns:ns2="387998eb-3654-4626-9a02-569838e1d537" xmlns:ns3="a88b584b-d37f-4722-88cc-fc292f2827e2" targetNamespace="http://schemas.microsoft.com/office/2006/metadata/properties" ma:root="true" ma:fieldsID="a4c6af63c47147e609b1dc609c2cbb97" ns2:_="" ns3:_="">
    <xsd:import namespace="387998eb-3654-4626-9a02-569838e1d537"/>
    <xsd:import namespace="a88b584b-d37f-4722-88cc-fc292f282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998eb-3654-4626-9a02-569838e1d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b584b-d37f-4722-88cc-fc292f2827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7eae532-cbd3-4b90-a8b2-0a8a12b1cbdd}" ma:internalName="TaxCatchAll" ma:showField="CatchAllData" ma:web="a88b584b-d37f-4722-88cc-fc292f2827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7998eb-3654-4626-9a02-569838e1d537">
      <Terms xmlns="http://schemas.microsoft.com/office/infopath/2007/PartnerControls"/>
    </lcf76f155ced4ddcb4097134ff3c332f>
    <TaxCatchAll xmlns="a88b584b-d37f-4722-88cc-fc292f2827e2" xsi:nil="true"/>
  </documentManagement>
</p:properties>
</file>

<file path=customXml/itemProps1.xml><?xml version="1.0" encoding="utf-8"?>
<ds:datastoreItem xmlns:ds="http://schemas.openxmlformats.org/officeDocument/2006/customXml" ds:itemID="{3AD299D2-8A6E-42D4-A7FA-9F748522CEF3}"/>
</file>

<file path=customXml/itemProps2.xml><?xml version="1.0" encoding="utf-8"?>
<ds:datastoreItem xmlns:ds="http://schemas.openxmlformats.org/officeDocument/2006/customXml" ds:itemID="{64935FD5-5E5D-4B82-A53C-E3B3280C4C6D}"/>
</file>

<file path=customXml/itemProps3.xml><?xml version="1.0" encoding="utf-8"?>
<ds:datastoreItem xmlns:ds="http://schemas.openxmlformats.org/officeDocument/2006/customXml" ds:itemID="{89170CFD-7336-4E87-8BEC-8A1031B175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Hayes</dc:creator>
  <cp:keywords/>
  <dc:description/>
  <cp:lastModifiedBy>Kylie Hayes</cp:lastModifiedBy>
  <cp:revision>2</cp:revision>
  <dcterms:created xsi:type="dcterms:W3CDTF">2023-05-18T04:37:31Z</dcterms:created>
  <dcterms:modified xsi:type="dcterms:W3CDTF">2023-05-18T04:54:52Z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0x0101003660C83E54C76F4E8C08E0E02ACCDDCA</vt:lpwstr>
  </property>
</Properties>
</file>